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9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27"/>
        <w:gridCol w:w="4069"/>
      </w:tblGrid>
      <w:tr w:rsidR="0026715F" w:rsidRPr="003F104C" w14:paraId="1E2BBA45" w14:textId="77777777" w:rsidTr="0026715F">
        <w:trPr>
          <w:trHeight w:val="567"/>
        </w:trPr>
        <w:tc>
          <w:tcPr>
            <w:tcW w:w="8296" w:type="dxa"/>
            <w:gridSpan w:val="2"/>
            <w:vAlign w:val="center"/>
          </w:tcPr>
          <w:p w14:paraId="74F9EF8E" w14:textId="77777777" w:rsidR="00F42B59" w:rsidRDefault="0026715F" w:rsidP="0026715F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6715F">
              <w:rPr>
                <w:rFonts w:ascii="Arial" w:hAnsi="Arial" w:cs="Arial"/>
                <w:sz w:val="24"/>
                <w:szCs w:val="24"/>
              </w:rPr>
              <w:t>MiD</w:t>
            </w:r>
            <w:proofErr w:type="spellEnd"/>
            <w:r w:rsidRPr="0026715F">
              <w:rPr>
                <w:rFonts w:ascii="Arial" w:hAnsi="Arial" w:cs="Arial"/>
                <w:sz w:val="24"/>
                <w:szCs w:val="24"/>
              </w:rPr>
              <w:t xml:space="preserve"> is a </w:t>
            </w:r>
            <w:r w:rsidR="001A5D2B">
              <w:rPr>
                <w:rFonts w:ascii="Arial" w:hAnsi="Arial" w:cs="Arial"/>
                <w:sz w:val="24"/>
                <w:szCs w:val="24"/>
              </w:rPr>
              <w:t xml:space="preserve">registered charity </w:t>
            </w:r>
            <w:r w:rsidRPr="0026715F">
              <w:rPr>
                <w:rFonts w:ascii="Arial" w:hAnsi="Arial" w:cs="Arial"/>
                <w:sz w:val="24"/>
                <w:szCs w:val="24"/>
              </w:rPr>
              <w:t xml:space="preserve">and </w:t>
            </w:r>
            <w:r w:rsidR="001A5D2B">
              <w:rPr>
                <w:rFonts w:ascii="Arial" w:hAnsi="Arial" w:cs="Arial"/>
                <w:sz w:val="24"/>
                <w:szCs w:val="24"/>
              </w:rPr>
              <w:t>our</w:t>
            </w:r>
            <w:r w:rsidRPr="0026715F">
              <w:rPr>
                <w:rFonts w:ascii="Arial" w:hAnsi="Arial" w:cs="Arial"/>
                <w:sz w:val="24"/>
                <w:szCs w:val="24"/>
              </w:rPr>
              <w:t xml:space="preserve"> Children’s Counselling Service is subsidised by charitable grants and donations. </w:t>
            </w:r>
            <w:r w:rsidR="001A5D2B">
              <w:rPr>
                <w:rFonts w:ascii="Arial" w:hAnsi="Arial" w:cs="Arial"/>
                <w:sz w:val="24"/>
                <w:szCs w:val="24"/>
              </w:rPr>
              <w:t>C</w:t>
            </w:r>
            <w:r w:rsidRPr="0026715F">
              <w:rPr>
                <w:rFonts w:ascii="Arial" w:hAnsi="Arial" w:cs="Arial"/>
                <w:sz w:val="24"/>
                <w:szCs w:val="24"/>
              </w:rPr>
              <w:t>ounsellors are experienced and fully accredited and supervised.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37CAD7E4" w14:textId="77777777" w:rsidR="00F42B59" w:rsidRDefault="00F42B59" w:rsidP="0026715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178A64" w14:textId="29ADD9D0" w:rsidR="0026715F" w:rsidRPr="0026715F" w:rsidRDefault="00F42B59" w:rsidP="0026715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We aim to involve both parents in their child’s progress, with consent. </w:t>
            </w:r>
            <w:r w:rsidRPr="00F42B59">
              <w:rPr>
                <w:rFonts w:ascii="Arial" w:hAnsi="Arial" w:cs="Arial"/>
                <w:sz w:val="24"/>
                <w:szCs w:val="24"/>
              </w:rPr>
              <w:t>Both parents will be informed about counselling taking place, unless under certain circumstances approved by our Safeguarding team.</w:t>
            </w:r>
            <w:r w:rsidR="0026715F" w:rsidRPr="0026715F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14:paraId="42ED8D90" w14:textId="77777777" w:rsidR="0026715F" w:rsidRDefault="0026715F" w:rsidP="0098456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3251C2AE" w14:textId="1BE28251" w:rsidR="0026715F" w:rsidRDefault="0026715F" w:rsidP="0098456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</w:t>
            </w:r>
            <w:r w:rsidR="001A5D2B">
              <w:rPr>
                <w:rFonts w:ascii="Arial" w:hAnsi="Arial" w:cs="Arial"/>
                <w:sz w:val="24"/>
                <w:szCs w:val="24"/>
              </w:rPr>
              <w:t>hilst we work</w:t>
            </w:r>
            <w:r w:rsidRPr="0026715F">
              <w:rPr>
                <w:rFonts w:ascii="Arial" w:hAnsi="Arial" w:cs="Arial"/>
                <w:sz w:val="24"/>
                <w:szCs w:val="24"/>
              </w:rPr>
              <w:t xml:space="preserve"> with children who need additional </w:t>
            </w:r>
            <w:r w:rsidR="00F42B59">
              <w:rPr>
                <w:rFonts w:ascii="Arial" w:hAnsi="Arial" w:cs="Arial"/>
                <w:sz w:val="24"/>
                <w:szCs w:val="24"/>
              </w:rPr>
              <w:t xml:space="preserve">emotional and </w:t>
            </w:r>
            <w:r w:rsidRPr="0026715F">
              <w:rPr>
                <w:rFonts w:ascii="Arial" w:hAnsi="Arial" w:cs="Arial"/>
                <w:sz w:val="24"/>
                <w:szCs w:val="24"/>
              </w:rPr>
              <w:t xml:space="preserve">mental health </w:t>
            </w:r>
            <w:r w:rsidR="00F42B59" w:rsidRPr="0026715F">
              <w:rPr>
                <w:rFonts w:ascii="Arial" w:hAnsi="Arial" w:cs="Arial"/>
                <w:sz w:val="24"/>
                <w:szCs w:val="24"/>
              </w:rPr>
              <w:t>support,</w:t>
            </w:r>
            <w:r w:rsidR="001A5D2B">
              <w:rPr>
                <w:rFonts w:ascii="Arial" w:hAnsi="Arial" w:cs="Arial"/>
                <w:sz w:val="24"/>
                <w:szCs w:val="24"/>
              </w:rPr>
              <w:t xml:space="preserve"> we </w:t>
            </w:r>
            <w:r w:rsidRPr="0026715F">
              <w:rPr>
                <w:rFonts w:ascii="Arial" w:hAnsi="Arial" w:cs="Arial"/>
                <w:sz w:val="24"/>
                <w:szCs w:val="24"/>
              </w:rPr>
              <w:t>are not specialists in eating disorders or other complex mental health issues.</w:t>
            </w:r>
          </w:p>
          <w:p w14:paraId="501058CE" w14:textId="5C1F96EB" w:rsidR="0026715F" w:rsidRPr="0026715F" w:rsidRDefault="0026715F" w:rsidP="0098456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1A43" w:rsidRPr="003F104C" w14:paraId="0D725A61" w14:textId="77777777" w:rsidTr="0026715F">
        <w:trPr>
          <w:trHeight w:val="567"/>
        </w:trPr>
        <w:tc>
          <w:tcPr>
            <w:tcW w:w="4227" w:type="dxa"/>
            <w:shd w:val="clear" w:color="auto" w:fill="E7E6E6" w:themeFill="background2"/>
            <w:vAlign w:val="center"/>
          </w:tcPr>
          <w:p w14:paraId="458AE580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If applicable:</w:t>
            </w:r>
          </w:p>
          <w:p w14:paraId="7C933F41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 xml:space="preserve">Referring Organisation: </w:t>
            </w:r>
          </w:p>
          <w:p w14:paraId="37EEA610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59657A9E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69" w:type="dxa"/>
            <w:shd w:val="clear" w:color="auto" w:fill="E7E6E6" w:themeFill="background2"/>
            <w:vAlign w:val="center"/>
          </w:tcPr>
          <w:p w14:paraId="251DF231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513D13">
              <w:rPr>
                <w:rFonts w:ascii="Arial" w:hAnsi="Arial" w:cs="Arial"/>
                <w:sz w:val="22"/>
                <w:szCs w:val="22"/>
              </w:rPr>
              <w:t>If applicable:</w:t>
            </w:r>
          </w:p>
          <w:p w14:paraId="08E0FFC5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 xml:space="preserve">Referrers Name: </w:t>
            </w:r>
          </w:p>
          <w:p w14:paraId="3AC0E45C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15057551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1A43" w:rsidRPr="003F104C" w14:paraId="77AD5ACB" w14:textId="77777777" w:rsidTr="0026715F">
        <w:trPr>
          <w:trHeight w:val="567"/>
        </w:trPr>
        <w:tc>
          <w:tcPr>
            <w:tcW w:w="4227" w:type="dxa"/>
            <w:shd w:val="clear" w:color="auto" w:fill="E7E6E6" w:themeFill="background2"/>
            <w:vAlign w:val="center"/>
          </w:tcPr>
          <w:p w14:paraId="7701E652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513D13">
              <w:rPr>
                <w:rFonts w:ascii="Arial" w:hAnsi="Arial" w:cs="Arial"/>
                <w:sz w:val="22"/>
                <w:szCs w:val="22"/>
              </w:rPr>
              <w:t>If applicable:</w:t>
            </w:r>
          </w:p>
          <w:p w14:paraId="1EEDC2A4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>Referrers Contact Details:</w:t>
            </w:r>
          </w:p>
          <w:p w14:paraId="2250C1CE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0F27C678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03F599C7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001912E8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69" w:type="dxa"/>
            <w:shd w:val="clear" w:color="auto" w:fill="E7E6E6" w:themeFill="background2"/>
            <w:vAlign w:val="center"/>
          </w:tcPr>
          <w:p w14:paraId="5CF6F6D1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 of Referral:</w:t>
            </w:r>
          </w:p>
          <w:p w14:paraId="09679409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65A6D1CB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4BCB3F3F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4F46404F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551DEA2B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1A43" w:rsidRPr="003F104C" w14:paraId="29ADF72D" w14:textId="77777777" w:rsidTr="0026715F">
        <w:trPr>
          <w:trHeight w:val="567"/>
        </w:trPr>
        <w:tc>
          <w:tcPr>
            <w:tcW w:w="4227" w:type="dxa"/>
            <w:vAlign w:val="center"/>
          </w:tcPr>
          <w:p w14:paraId="50812285" w14:textId="4E7127DB" w:rsidR="005A1A43" w:rsidRDefault="001A5D2B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Details of both parents are required</w:t>
            </w:r>
            <w:r w:rsidR="004E2FB6"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5161D10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 xml:space="preserve">Parent 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98456B">
              <w:rPr>
                <w:rFonts w:ascii="Arial" w:hAnsi="Arial" w:cs="Arial"/>
                <w:sz w:val="22"/>
                <w:szCs w:val="22"/>
              </w:rPr>
              <w:t xml:space="preserve"> Name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3C65B2FF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2490C5B8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60FDD897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056B1444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77F52E65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1401D3A7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Tel:</w:t>
            </w:r>
          </w:p>
          <w:p w14:paraId="252163FE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0D05D534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Email:</w:t>
            </w:r>
          </w:p>
          <w:p w14:paraId="33D0DBC5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69" w:type="dxa"/>
            <w:vAlign w:val="center"/>
          </w:tcPr>
          <w:p w14:paraId="6E8BF107" w14:textId="0BE3F899" w:rsidR="005A1A43" w:rsidRPr="003F104C" w:rsidRDefault="001A5D2B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Both parents need to give consent.</w:t>
            </w:r>
          </w:p>
          <w:p w14:paraId="09AA78EE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 xml:space="preserve">Parent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98456B">
              <w:rPr>
                <w:rFonts w:ascii="Arial" w:hAnsi="Arial" w:cs="Arial"/>
                <w:sz w:val="22"/>
                <w:szCs w:val="22"/>
              </w:rPr>
              <w:t xml:space="preserve"> Name</w:t>
            </w:r>
            <w:r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  <w:p w14:paraId="6BEDFEC7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2453FA9A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Address:</w:t>
            </w:r>
          </w:p>
          <w:p w14:paraId="44C1A569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53F38137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3FB0ED2D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0187BB28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Tel:</w:t>
            </w:r>
          </w:p>
          <w:p w14:paraId="4F239EE9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24941F06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Email:</w:t>
            </w:r>
          </w:p>
          <w:p w14:paraId="6176E7F8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1A43" w:rsidRPr="003F104C" w14:paraId="259ECB82" w14:textId="77777777" w:rsidTr="0026715F">
        <w:trPr>
          <w:trHeight w:val="567"/>
        </w:trPr>
        <w:tc>
          <w:tcPr>
            <w:tcW w:w="4227" w:type="dxa"/>
            <w:vAlign w:val="center"/>
          </w:tcPr>
          <w:p w14:paraId="11F04A46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1)</w:t>
            </w:r>
          </w:p>
          <w:p w14:paraId="4A5E1980" w14:textId="77777777" w:rsidR="005A1A43" w:rsidRP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5A1A43">
              <w:rPr>
                <w:rFonts w:ascii="Arial" w:hAnsi="Arial" w:cs="Arial"/>
                <w:sz w:val="22"/>
                <w:szCs w:val="22"/>
                <w:u w:val="single"/>
              </w:rPr>
              <w:t>Child details</w:t>
            </w:r>
          </w:p>
          <w:p w14:paraId="17051493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38F31369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603C6BF9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>Date of Birth:</w:t>
            </w:r>
          </w:p>
          <w:p w14:paraId="09071E94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712CD58D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School:</w:t>
            </w:r>
          </w:p>
          <w:p w14:paraId="60096E7E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64E0C3BE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>Living with:</w:t>
            </w:r>
          </w:p>
          <w:p w14:paraId="1DC2466A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411403AF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69" w:type="dxa"/>
            <w:vAlign w:val="center"/>
          </w:tcPr>
          <w:p w14:paraId="37DE2CBD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2)</w:t>
            </w:r>
          </w:p>
          <w:p w14:paraId="6167122B" w14:textId="77777777" w:rsidR="005A1A43" w:rsidRP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5A1A43">
              <w:rPr>
                <w:rFonts w:ascii="Arial" w:hAnsi="Arial" w:cs="Arial"/>
                <w:sz w:val="22"/>
                <w:szCs w:val="22"/>
                <w:u w:val="single"/>
              </w:rPr>
              <w:t>Child details</w:t>
            </w:r>
          </w:p>
          <w:p w14:paraId="4A30EEB6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Name:</w:t>
            </w:r>
          </w:p>
          <w:p w14:paraId="524295F5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5F7FA9AD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>Date of Birth:</w:t>
            </w:r>
          </w:p>
          <w:p w14:paraId="3F9D2B3D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0B909164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School:</w:t>
            </w:r>
          </w:p>
          <w:p w14:paraId="44264EB8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0CA6B4D3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t>Living with:</w:t>
            </w:r>
          </w:p>
          <w:p w14:paraId="7273BD2B" w14:textId="77777777" w:rsidR="005A1A43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  <w:p w14:paraId="5D2D1581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D271AA" w14:textId="36A7E233" w:rsidR="0026715F" w:rsidRDefault="0026715F">
      <w:r>
        <w:br w:type="page"/>
      </w:r>
    </w:p>
    <w:tbl>
      <w:tblPr>
        <w:tblpPr w:leftFromText="180" w:rightFromText="180" w:vertAnchor="text" w:horzAnchor="margin" w:tblpY="99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6"/>
      </w:tblGrid>
      <w:tr w:rsidR="005A1A43" w:rsidRPr="003F104C" w14:paraId="1E8E2A9A" w14:textId="77777777" w:rsidTr="0026715F">
        <w:trPr>
          <w:trHeight w:val="567"/>
        </w:trPr>
        <w:tc>
          <w:tcPr>
            <w:tcW w:w="8296" w:type="dxa"/>
            <w:vAlign w:val="center"/>
          </w:tcPr>
          <w:p w14:paraId="57F2054E" w14:textId="05A65333" w:rsidR="005A1A43" w:rsidRDefault="005A1A43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  <w:r w:rsidRPr="003F104C">
              <w:rPr>
                <w:rFonts w:ascii="Arial" w:hAnsi="Arial" w:cs="Arial"/>
                <w:sz w:val="22"/>
                <w:szCs w:val="22"/>
              </w:rPr>
              <w:lastRenderedPageBreak/>
              <w:t>Reason for Referral:</w:t>
            </w:r>
          </w:p>
          <w:p w14:paraId="7AC25B52" w14:textId="77777777" w:rsidR="005A1A43" w:rsidRDefault="005A1A43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0D365EC4" w14:textId="77777777" w:rsidR="005A1A43" w:rsidRDefault="005A1A43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79DE2FFC" w14:textId="77777777" w:rsidR="005A1A43" w:rsidRDefault="005A1A43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59A3C579" w14:textId="77777777" w:rsidR="004F2A4E" w:rsidRDefault="004F2A4E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34A1EF7B" w14:textId="77777777" w:rsidR="005A1A43" w:rsidRDefault="005A1A43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7592DF51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A1A43" w:rsidRPr="003F104C" w14:paraId="0E3D7AF8" w14:textId="77777777" w:rsidTr="0026715F">
        <w:trPr>
          <w:trHeight w:val="567"/>
        </w:trPr>
        <w:tc>
          <w:tcPr>
            <w:tcW w:w="8296" w:type="dxa"/>
            <w:vAlign w:val="center"/>
          </w:tcPr>
          <w:p w14:paraId="1FA78E4C" w14:textId="77777777" w:rsidR="0026715F" w:rsidRP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Has your child attended counselling before?  YES/NO</w:t>
            </w:r>
          </w:p>
          <w:p w14:paraId="3DAAEB6E" w14:textId="632213A0" w:rsidR="004E2FB6" w:rsidRDefault="0026715F" w:rsidP="004E2FB6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If yes, please give details:</w:t>
            </w:r>
          </w:p>
          <w:p w14:paraId="1B3355D1" w14:textId="77777777" w:rsidR="004E2FB6" w:rsidRDefault="004E2FB6" w:rsidP="004E2FB6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147600" w14:textId="77777777" w:rsidR="004E2FB6" w:rsidRDefault="004E2FB6" w:rsidP="004E2FB6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43D489" w14:textId="77777777" w:rsidR="005A1A43" w:rsidRPr="003F104C" w:rsidRDefault="005A1A43" w:rsidP="0098456B">
            <w:pPr>
              <w:pStyle w:val="NoSpacing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715F" w:rsidRPr="003F104C" w14:paraId="1935FE95" w14:textId="77777777" w:rsidTr="0026715F">
        <w:trPr>
          <w:trHeight w:val="567"/>
        </w:trPr>
        <w:tc>
          <w:tcPr>
            <w:tcW w:w="8296" w:type="dxa"/>
            <w:vAlign w:val="center"/>
          </w:tcPr>
          <w:p w14:paraId="10EB8EE2" w14:textId="198D32B9" w:rsidR="0026715F" w:rsidRP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Is your child currently receiving mental health services, through C</w:t>
            </w:r>
            <w:r w:rsidR="002C306A">
              <w:rPr>
                <w:rFonts w:ascii="Arial" w:hAnsi="Arial" w:cs="Arial"/>
                <w:sz w:val="22"/>
                <w:szCs w:val="22"/>
              </w:rPr>
              <w:t>AMH</w:t>
            </w:r>
            <w:r w:rsidRPr="0026715F">
              <w:rPr>
                <w:rFonts w:ascii="Arial" w:hAnsi="Arial" w:cs="Arial"/>
                <w:sz w:val="22"/>
                <w:szCs w:val="22"/>
              </w:rPr>
              <w:t>S and/or social services and/or the NHS?  YES/NO</w:t>
            </w:r>
          </w:p>
          <w:p w14:paraId="37D52B40" w14:textId="74E55400" w:rsid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If yes, please give details</w:t>
            </w:r>
            <w:r>
              <w:rPr>
                <w:rFonts w:ascii="Arial" w:hAnsi="Arial" w:cs="Arial"/>
                <w:sz w:val="22"/>
                <w:szCs w:val="22"/>
              </w:rPr>
              <w:t xml:space="preserve">, including contact details </w:t>
            </w:r>
            <w:r w:rsidR="000C7291">
              <w:rPr>
                <w:rFonts w:ascii="Arial" w:hAnsi="Arial" w:cs="Arial"/>
                <w:sz w:val="22"/>
                <w:szCs w:val="22"/>
              </w:rPr>
              <w:t>of</w:t>
            </w:r>
            <w:r>
              <w:rPr>
                <w:rFonts w:ascii="Arial" w:hAnsi="Arial" w:cs="Arial"/>
                <w:sz w:val="22"/>
                <w:szCs w:val="22"/>
              </w:rPr>
              <w:t xml:space="preserve"> your social worker</w:t>
            </w:r>
            <w:r w:rsidR="004E2FB6">
              <w:rPr>
                <w:rFonts w:ascii="Arial" w:hAnsi="Arial" w:cs="Arial"/>
                <w:sz w:val="22"/>
                <w:szCs w:val="22"/>
              </w:rPr>
              <w:t>/keyworker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0616FAF4" w14:textId="77777777" w:rsidR="004E2FB6" w:rsidRDefault="004E2FB6" w:rsidP="0026715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7865AF" w14:textId="77777777" w:rsidR="004E2FB6" w:rsidRPr="0026715F" w:rsidRDefault="004E2FB6" w:rsidP="0026715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8631EC" w14:textId="77777777" w:rsidR="0026715F" w:rsidRDefault="0026715F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715F" w:rsidRPr="003F104C" w14:paraId="291E1A40" w14:textId="77777777" w:rsidTr="0026715F">
        <w:trPr>
          <w:trHeight w:val="567"/>
        </w:trPr>
        <w:tc>
          <w:tcPr>
            <w:tcW w:w="8296" w:type="dxa"/>
            <w:vAlign w:val="center"/>
          </w:tcPr>
          <w:p w14:paraId="6CED176F" w14:textId="77777777" w:rsidR="0026715F" w:rsidRP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Has your child been diagnosed with an eating disorder?  YES/NO</w:t>
            </w:r>
          </w:p>
          <w:p w14:paraId="5EA8ED44" w14:textId="77777777" w:rsidR="0026715F" w:rsidRP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If yes, please give details:</w:t>
            </w:r>
          </w:p>
          <w:p w14:paraId="37745441" w14:textId="77777777" w:rsidR="0026715F" w:rsidRDefault="0026715F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413F55D5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0FA89A36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554A940A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715F" w:rsidRPr="003F104C" w14:paraId="13B3DE40" w14:textId="77777777" w:rsidTr="0026715F">
        <w:trPr>
          <w:trHeight w:val="567"/>
        </w:trPr>
        <w:tc>
          <w:tcPr>
            <w:tcW w:w="8296" w:type="dxa"/>
            <w:vAlign w:val="center"/>
          </w:tcPr>
          <w:p w14:paraId="54111849" w14:textId="77777777" w:rsidR="0026715F" w:rsidRP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Are there any court orders currently in place?  YES/NO</w:t>
            </w:r>
          </w:p>
          <w:p w14:paraId="2EDD98EA" w14:textId="77777777" w:rsidR="0026715F" w:rsidRP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If yes, please give details:</w:t>
            </w:r>
          </w:p>
          <w:p w14:paraId="641FCDEF" w14:textId="77777777" w:rsidR="0026715F" w:rsidRDefault="0026715F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3698E7F0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05E0D1BA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2EAF3C95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715F" w:rsidRPr="003F104C" w14:paraId="7587EEDA" w14:textId="77777777" w:rsidTr="0026715F">
        <w:trPr>
          <w:trHeight w:val="567"/>
        </w:trPr>
        <w:tc>
          <w:tcPr>
            <w:tcW w:w="8296" w:type="dxa"/>
            <w:vAlign w:val="center"/>
          </w:tcPr>
          <w:p w14:paraId="02EDDF05" w14:textId="77777777" w:rsidR="0026715F" w:rsidRP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Do you have any safeguarding concerns?  YES/NO</w:t>
            </w:r>
          </w:p>
          <w:p w14:paraId="7A9171B8" w14:textId="77777777" w:rsidR="0026715F" w:rsidRPr="0026715F" w:rsidRDefault="0026715F" w:rsidP="0026715F">
            <w:pPr>
              <w:rPr>
                <w:rFonts w:ascii="Arial" w:hAnsi="Arial" w:cs="Arial"/>
                <w:sz w:val="22"/>
                <w:szCs w:val="22"/>
              </w:rPr>
            </w:pPr>
            <w:r w:rsidRPr="0026715F">
              <w:rPr>
                <w:rFonts w:ascii="Arial" w:hAnsi="Arial" w:cs="Arial"/>
                <w:sz w:val="22"/>
                <w:szCs w:val="22"/>
              </w:rPr>
              <w:t>If yes, please give details:</w:t>
            </w:r>
          </w:p>
          <w:p w14:paraId="40AE736E" w14:textId="77777777" w:rsidR="0026715F" w:rsidRDefault="0026715F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53CCF133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6683EE87" w14:textId="77777777" w:rsidR="004F2A4E" w:rsidRDefault="004F2A4E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07970534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27655559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6715F" w:rsidRPr="003F104C" w14:paraId="3FFC74AB" w14:textId="77777777" w:rsidTr="0026715F">
        <w:trPr>
          <w:trHeight w:val="567"/>
        </w:trPr>
        <w:tc>
          <w:tcPr>
            <w:tcW w:w="8296" w:type="dxa"/>
            <w:vAlign w:val="center"/>
          </w:tcPr>
          <w:p w14:paraId="04264A27" w14:textId="77777777" w:rsidR="0026715F" w:rsidRDefault="0026715F" w:rsidP="0026715F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Days &amp; Timings of when child could attend counselling appointments:</w:t>
            </w:r>
          </w:p>
          <w:p w14:paraId="2D991571" w14:textId="77777777" w:rsidR="0026715F" w:rsidRDefault="0026715F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63E074C9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  <w:p w14:paraId="7432127E" w14:textId="77777777" w:rsidR="004E2FB6" w:rsidRDefault="004E2FB6" w:rsidP="0098456B">
            <w:pPr>
              <w:ind w:right="-23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A32C1F" w14:textId="7A3F0CF8" w:rsidR="00876200" w:rsidRPr="004F2A4E" w:rsidRDefault="00876200" w:rsidP="004F2A4E">
      <w:pPr>
        <w:tabs>
          <w:tab w:val="left" w:pos="567"/>
          <w:tab w:val="center" w:pos="4182"/>
        </w:tabs>
        <w:ind w:right="-58"/>
        <w:rPr>
          <w:rFonts w:ascii="Arial" w:hAnsi="Arial" w:cs="Arial"/>
          <w:b/>
          <w:color w:val="7030A0"/>
          <w:sz w:val="28"/>
          <w:szCs w:val="28"/>
        </w:rPr>
      </w:pPr>
    </w:p>
    <w:sectPr w:rsidR="00876200" w:rsidRPr="004F2A4E" w:rsidSect="005A1A43">
      <w:headerReference w:type="default" r:id="rId6"/>
      <w:footerReference w:type="even" r:id="rId7"/>
      <w:footerReference w:type="default" r:id="rId8"/>
      <w:pgSz w:w="11906" w:h="16838"/>
      <w:pgMar w:top="360" w:right="1800" w:bottom="1440" w:left="1800" w:header="144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4D660" w14:textId="77777777" w:rsidR="001B6C7A" w:rsidRDefault="001B6C7A" w:rsidP="00DF2C43">
      <w:pPr>
        <w:pStyle w:val="NoSpacing"/>
      </w:pPr>
      <w:r>
        <w:separator/>
      </w:r>
    </w:p>
  </w:endnote>
  <w:endnote w:type="continuationSeparator" w:id="0">
    <w:p w14:paraId="237D9B05" w14:textId="77777777" w:rsidR="001B6C7A" w:rsidRDefault="001B6C7A" w:rsidP="00DF2C43">
      <w:pPr>
        <w:pStyle w:val="NoSpacing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4E3F" w14:textId="77777777" w:rsidR="007C7073" w:rsidRDefault="007C7073" w:rsidP="00A1499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3E3AC31" w14:textId="77777777" w:rsidR="007C7073" w:rsidRDefault="007C7073" w:rsidP="007C70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C2ADB" w14:textId="16CBE266" w:rsidR="00213712" w:rsidRPr="00213712" w:rsidRDefault="00863E56" w:rsidP="00213712">
    <w:pPr>
      <w:pStyle w:val="Footer"/>
      <w:jc w:val="right"/>
      <w:rPr>
        <w:rFonts w:ascii="Arial" w:hAnsi="Arial" w:cs="Arial"/>
        <w:sz w:val="18"/>
        <w:szCs w:val="18"/>
      </w:rPr>
    </w:pPr>
    <w:r w:rsidRPr="00863E56">
      <w:rPr>
        <w:rFonts w:ascii="Aptos" w:eastAsia="Aptos" w:hAnsi="Aptos"/>
        <w:noProof/>
        <w:kern w:val="2"/>
        <w:sz w:val="22"/>
        <w:szCs w:val="22"/>
        <w14:ligatures w14:val="standardContextual"/>
      </w:rPr>
      <w:drawing>
        <wp:anchor distT="0" distB="0" distL="114300" distR="114300" simplePos="0" relativeHeight="251660288" behindDoc="0" locked="0" layoutInCell="1" allowOverlap="1" wp14:anchorId="0901463E" wp14:editId="73AD2E53">
          <wp:simplePos x="0" y="0"/>
          <wp:positionH relativeFrom="column">
            <wp:posOffset>-838200</wp:posOffset>
          </wp:positionH>
          <wp:positionV relativeFrom="paragraph">
            <wp:posOffset>-1095375</wp:posOffset>
          </wp:positionV>
          <wp:extent cx="6924675" cy="1269365"/>
          <wp:effectExtent l="0" t="0" r="9525" b="6985"/>
          <wp:wrapNone/>
          <wp:docPr id="129009551" name="Picture 9" descr="A green and white card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009551" name="Picture 9" descr="A green and white card with black text&#10;&#10;AI-generated content may be incorrect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75"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12693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8"/>
        <w:szCs w:val="18"/>
      </w:rPr>
      <w:t>U</w:t>
    </w:r>
  </w:p>
  <w:p w14:paraId="26125A30" w14:textId="5A6028DA" w:rsidR="00161184" w:rsidRPr="003F104C" w:rsidRDefault="00161184" w:rsidP="00736DD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1DCA1" w14:textId="77777777" w:rsidR="001B6C7A" w:rsidRDefault="001B6C7A" w:rsidP="00DF2C43">
      <w:pPr>
        <w:pStyle w:val="NoSpacing"/>
      </w:pPr>
      <w:r>
        <w:separator/>
      </w:r>
    </w:p>
  </w:footnote>
  <w:footnote w:type="continuationSeparator" w:id="0">
    <w:p w14:paraId="55E0F94A" w14:textId="77777777" w:rsidR="001B6C7A" w:rsidRDefault="001B6C7A" w:rsidP="00DF2C43">
      <w:pPr>
        <w:pStyle w:val="NoSpacing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1BC43" w14:textId="508B39B7" w:rsidR="00863E56" w:rsidRDefault="00863E56" w:rsidP="005A1A43">
    <w:pPr>
      <w:pStyle w:val="Header"/>
      <w:rPr>
        <w:rFonts w:ascii="Arial" w:hAnsi="Arial" w:cs="Arial"/>
        <w:sz w:val="28"/>
        <w:szCs w:val="28"/>
      </w:rPr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EAA55E3" wp14:editId="5ADE08FB">
          <wp:simplePos x="0" y="0"/>
          <wp:positionH relativeFrom="column">
            <wp:posOffset>-647700</wp:posOffset>
          </wp:positionH>
          <wp:positionV relativeFrom="paragraph">
            <wp:posOffset>236220</wp:posOffset>
          </wp:positionV>
          <wp:extent cx="913130" cy="752475"/>
          <wp:effectExtent l="0" t="0" r="1270" b="9525"/>
          <wp:wrapTight wrapText="bothSides">
            <wp:wrapPolygon edited="0">
              <wp:start x="0" y="0"/>
              <wp:lineTo x="0" y="21327"/>
              <wp:lineTo x="21179" y="21327"/>
              <wp:lineTo x="21179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D_logo_gre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3130" cy="752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A5E314" w14:textId="0D984938" w:rsidR="00863E56" w:rsidRDefault="00863E56" w:rsidP="005A1A43">
    <w:pPr>
      <w:pStyle w:val="Header"/>
      <w:rPr>
        <w:rFonts w:ascii="Arial" w:hAnsi="Arial" w:cs="Arial"/>
        <w:sz w:val="28"/>
        <w:szCs w:val="28"/>
      </w:rPr>
    </w:pPr>
  </w:p>
  <w:p w14:paraId="1BEDA3DB" w14:textId="718CE06D" w:rsidR="00863E56" w:rsidRDefault="00863E56" w:rsidP="005A1A43">
    <w:pPr>
      <w:pStyle w:val="Header"/>
      <w:rPr>
        <w:rFonts w:ascii="Arial" w:hAnsi="Arial" w:cs="Arial"/>
        <w:sz w:val="28"/>
        <w:szCs w:val="28"/>
      </w:rPr>
    </w:pPr>
  </w:p>
  <w:p w14:paraId="1DF00FB4" w14:textId="4FF3E3CB" w:rsidR="005A1A43" w:rsidRPr="0026715F" w:rsidRDefault="005A1A43" w:rsidP="00863E56">
    <w:pPr>
      <w:pStyle w:val="Header"/>
      <w:jc w:val="center"/>
      <w:rPr>
        <w:rFonts w:ascii="Arial" w:hAnsi="Arial" w:cs="Arial"/>
        <w:sz w:val="28"/>
        <w:szCs w:val="28"/>
      </w:rPr>
    </w:pPr>
    <w:proofErr w:type="spellStart"/>
    <w:r w:rsidRPr="0026715F">
      <w:rPr>
        <w:rFonts w:ascii="Arial" w:hAnsi="Arial" w:cs="Arial"/>
        <w:sz w:val="28"/>
        <w:szCs w:val="28"/>
      </w:rPr>
      <w:t>MiD</w:t>
    </w:r>
    <w:proofErr w:type="spellEnd"/>
    <w:r w:rsidRPr="0026715F">
      <w:rPr>
        <w:rFonts w:ascii="Arial" w:hAnsi="Arial" w:cs="Arial"/>
        <w:sz w:val="28"/>
        <w:szCs w:val="28"/>
      </w:rPr>
      <w:t xml:space="preserve"> Child Counselling</w:t>
    </w:r>
  </w:p>
  <w:p w14:paraId="1D972C28" w14:textId="5A76C7F9" w:rsidR="005A1A43" w:rsidRPr="0026715F" w:rsidRDefault="005A1A43" w:rsidP="00863E56">
    <w:pPr>
      <w:pStyle w:val="Header"/>
      <w:jc w:val="center"/>
      <w:rPr>
        <w:rFonts w:ascii="Arial" w:hAnsi="Arial" w:cs="Arial"/>
        <w:sz w:val="28"/>
        <w:szCs w:val="28"/>
      </w:rPr>
    </w:pPr>
    <w:r w:rsidRPr="0026715F">
      <w:rPr>
        <w:rFonts w:ascii="Arial" w:hAnsi="Arial" w:cs="Arial"/>
        <w:sz w:val="28"/>
        <w:szCs w:val="28"/>
      </w:rPr>
      <w:t>Referral For</w:t>
    </w:r>
    <w:r w:rsidR="0026715F" w:rsidRPr="0026715F">
      <w:rPr>
        <w:rFonts w:ascii="Arial" w:hAnsi="Arial" w:cs="Arial"/>
        <w:sz w:val="28"/>
        <w:szCs w:val="28"/>
      </w:rPr>
      <w:t>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5BB"/>
    <w:rsid w:val="000036C7"/>
    <w:rsid w:val="000679A1"/>
    <w:rsid w:val="00086BEF"/>
    <w:rsid w:val="000B5E97"/>
    <w:rsid w:val="000C495F"/>
    <w:rsid w:val="000C7291"/>
    <w:rsid w:val="00144850"/>
    <w:rsid w:val="001506D7"/>
    <w:rsid w:val="00161184"/>
    <w:rsid w:val="00164DE1"/>
    <w:rsid w:val="001A5D2B"/>
    <w:rsid w:val="001B6C7A"/>
    <w:rsid w:val="001E615C"/>
    <w:rsid w:val="00213712"/>
    <w:rsid w:val="002406C0"/>
    <w:rsid w:val="0026715F"/>
    <w:rsid w:val="002C306A"/>
    <w:rsid w:val="003B6B6F"/>
    <w:rsid w:val="003D6687"/>
    <w:rsid w:val="003E54EA"/>
    <w:rsid w:val="003F104C"/>
    <w:rsid w:val="004143D7"/>
    <w:rsid w:val="00454B75"/>
    <w:rsid w:val="004828F2"/>
    <w:rsid w:val="00485CA1"/>
    <w:rsid w:val="004E2FB6"/>
    <w:rsid w:val="004F2A4E"/>
    <w:rsid w:val="004F5603"/>
    <w:rsid w:val="00513D13"/>
    <w:rsid w:val="005759FE"/>
    <w:rsid w:val="005A13F3"/>
    <w:rsid w:val="005A1A43"/>
    <w:rsid w:val="005E5E3D"/>
    <w:rsid w:val="006172C2"/>
    <w:rsid w:val="006236CD"/>
    <w:rsid w:val="0072241E"/>
    <w:rsid w:val="00736DDA"/>
    <w:rsid w:val="00774C79"/>
    <w:rsid w:val="007B192B"/>
    <w:rsid w:val="007C7073"/>
    <w:rsid w:val="007D57C1"/>
    <w:rsid w:val="007E73AF"/>
    <w:rsid w:val="008159C7"/>
    <w:rsid w:val="00845059"/>
    <w:rsid w:val="00863E56"/>
    <w:rsid w:val="00876200"/>
    <w:rsid w:val="00880584"/>
    <w:rsid w:val="008924A3"/>
    <w:rsid w:val="00955CEA"/>
    <w:rsid w:val="00976D6B"/>
    <w:rsid w:val="0098456B"/>
    <w:rsid w:val="009D4282"/>
    <w:rsid w:val="00A14993"/>
    <w:rsid w:val="00A23DD7"/>
    <w:rsid w:val="00A26038"/>
    <w:rsid w:val="00A82FB6"/>
    <w:rsid w:val="00AE65BB"/>
    <w:rsid w:val="00B41D36"/>
    <w:rsid w:val="00B700A1"/>
    <w:rsid w:val="00B70581"/>
    <w:rsid w:val="00BC5442"/>
    <w:rsid w:val="00BF2EC0"/>
    <w:rsid w:val="00C00FDA"/>
    <w:rsid w:val="00C52BB8"/>
    <w:rsid w:val="00CC6372"/>
    <w:rsid w:val="00CD71B1"/>
    <w:rsid w:val="00CF535D"/>
    <w:rsid w:val="00D320F1"/>
    <w:rsid w:val="00D74B08"/>
    <w:rsid w:val="00DE626C"/>
    <w:rsid w:val="00DF2C43"/>
    <w:rsid w:val="00E471E7"/>
    <w:rsid w:val="00ED2062"/>
    <w:rsid w:val="00EF6ADC"/>
    <w:rsid w:val="00F2728A"/>
    <w:rsid w:val="00F42B59"/>
    <w:rsid w:val="00F5249F"/>
    <w:rsid w:val="00F52FF7"/>
    <w:rsid w:val="00F90694"/>
    <w:rsid w:val="00F9685D"/>
    <w:rsid w:val="00FA6C5F"/>
    <w:rsid w:val="00FD078C"/>
    <w:rsid w:val="00FF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51CE70"/>
  <w15:docId w15:val="{AF155083-3ABD-AC45-90E3-56C9E2B8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6200"/>
    <w:pPr>
      <w:overflowPunct w:val="0"/>
      <w:autoSpaceDE w:val="0"/>
      <w:autoSpaceDN w:val="0"/>
      <w:adjustRightInd w:val="0"/>
    </w:pPr>
    <w:rPr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876200"/>
    <w:pPr>
      <w:overflowPunct w:val="0"/>
      <w:autoSpaceDE w:val="0"/>
      <w:autoSpaceDN w:val="0"/>
      <w:adjustRightInd w:val="0"/>
    </w:pPr>
    <w:rPr>
      <w:lang w:val="en-GB" w:eastAsia="en-US"/>
    </w:rPr>
  </w:style>
  <w:style w:type="character" w:styleId="Hyperlink">
    <w:name w:val="Hyperlink"/>
    <w:basedOn w:val="DefaultParagraphFont"/>
    <w:unhideWhenUsed/>
    <w:rsid w:val="00876200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7C70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C7073"/>
  </w:style>
  <w:style w:type="paragraph" w:styleId="Header">
    <w:name w:val="header"/>
    <w:basedOn w:val="Normal"/>
    <w:rsid w:val="007C707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3F1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04C"/>
    <w:rPr>
      <w:rFonts w:ascii="Tahoma" w:hAnsi="Tahoma" w:cs="Tahoma"/>
      <w:sz w:val="16"/>
      <w:szCs w:val="16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3F104C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Laniado</dc:creator>
  <cp:lastModifiedBy>Elaine Miller CEO</cp:lastModifiedBy>
  <cp:revision>2</cp:revision>
  <cp:lastPrinted>2016-12-22T12:35:00Z</cp:lastPrinted>
  <dcterms:created xsi:type="dcterms:W3CDTF">2026-10-19T13:42:00Z</dcterms:created>
  <dcterms:modified xsi:type="dcterms:W3CDTF">2026-10-19T13:42:00Z</dcterms:modified>
</cp:coreProperties>
</file>